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 (nem kötelező megadni):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1.2.3.2. nappali tagozaton tanulói, hallgatói jogviszonyban nem állok;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hallgatója.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 aláírása</w:t>
            </w:r>
          </w:p>
        </w:tc>
      </w:tr>
    </w:tbl>
    <w:p w:rsidR="000B6FB6" w:rsidRDefault="000B6FB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970E0" w:rsidRPr="00A970E0" w:rsidTr="0000389B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A970E0">
              <w:rPr>
                <w:i/>
                <w:iCs/>
                <w:sz w:val="22"/>
                <w:szCs w:val="22"/>
                <w:lang w:eastAsia="en-US"/>
              </w:rPr>
              <w:t xml:space="preserve">   </w:t>
            </w: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</w:t>
            </w:r>
            <w:r w:rsidRPr="00A970E0">
              <w:rPr>
                <w:b/>
                <w:iCs/>
                <w:lang w:eastAsia="en-US"/>
              </w:rPr>
              <w:t>. Tájékoztató a kérelem kitöltéséhez</w:t>
            </w:r>
          </w:p>
          <w:p w:rsidR="00A970E0" w:rsidRPr="00A970E0" w:rsidRDefault="00A970E0" w:rsidP="0051638F">
            <w:pPr>
              <w:spacing w:after="20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</w:t>
      </w:r>
      <w:r w:rsidR="00C10B0C">
        <w:lastRenderedPageBreak/>
        <w:t xml:space="preserve">jogosultságát a gyermekre tekintettel korábban már megállapították, de a szülő meghalt, a szülői felügyeleti </w:t>
      </w:r>
      <w:proofErr w:type="gramStart"/>
      <w:r w:rsidR="00C10B0C">
        <w:t>joga  –</w:t>
      </w:r>
      <w:proofErr w:type="gramEnd"/>
      <w:r w:rsidR="00C10B0C"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</w:t>
      </w:r>
      <w:r w:rsidR="00A970E0"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proofErr w:type="gramStart"/>
      <w:r w:rsidR="000A2AED">
        <w:rPr>
          <w:sz w:val="22"/>
          <w:szCs w:val="22"/>
          <w:lang w:eastAsia="en-US"/>
        </w:rPr>
        <w:t xml:space="preserve">kijelölt </w:t>
      </w:r>
      <w:r>
        <w:rPr>
          <w:sz w:val="22"/>
          <w:szCs w:val="22"/>
          <w:lang w:eastAsia="en-US"/>
        </w:rPr>
        <w:t xml:space="preserve"> </w:t>
      </w:r>
      <w:r w:rsidRPr="00B84D19">
        <w:rPr>
          <w:i/>
          <w:sz w:val="22"/>
          <w:szCs w:val="22"/>
          <w:lang w:eastAsia="en-US"/>
        </w:rPr>
        <w:t>szakorvos</w:t>
      </w:r>
      <w:proofErr w:type="gramEnd"/>
      <w:r w:rsidRPr="00B84D19">
        <w:rPr>
          <w:i/>
          <w:sz w:val="22"/>
          <w:szCs w:val="22"/>
          <w:lang w:eastAsia="en-US"/>
        </w:rPr>
        <w:t xml:space="preserve">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48" w:rsidRDefault="00E17248" w:rsidP="004F4303">
      <w:r>
        <w:separator/>
      </w:r>
    </w:p>
  </w:endnote>
  <w:endnote w:type="continuationSeparator" w:id="0">
    <w:p w:rsidR="00E17248" w:rsidRDefault="00E17248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4F43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A0">
          <w:rPr>
            <w:noProof/>
          </w:rPr>
          <w:t>1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48" w:rsidRDefault="00E17248" w:rsidP="004F4303">
      <w:r>
        <w:separator/>
      </w:r>
    </w:p>
  </w:footnote>
  <w:footnote w:type="continuationSeparator" w:id="0">
    <w:p w:rsidR="00E17248" w:rsidRDefault="00E17248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96C64"/>
    <w:rsid w:val="000A2AED"/>
    <w:rsid w:val="000B6FB6"/>
    <w:rsid w:val="00127832"/>
    <w:rsid w:val="00293345"/>
    <w:rsid w:val="004938A0"/>
    <w:rsid w:val="004F4303"/>
    <w:rsid w:val="0051638F"/>
    <w:rsid w:val="00575F0C"/>
    <w:rsid w:val="005D6880"/>
    <w:rsid w:val="00606E26"/>
    <w:rsid w:val="00650763"/>
    <w:rsid w:val="007000B6"/>
    <w:rsid w:val="00753433"/>
    <w:rsid w:val="00A970E0"/>
    <w:rsid w:val="00B2054A"/>
    <w:rsid w:val="00B308A9"/>
    <w:rsid w:val="00B55340"/>
    <w:rsid w:val="00B84D19"/>
    <w:rsid w:val="00C10B0C"/>
    <w:rsid w:val="00CA5884"/>
    <w:rsid w:val="00CD72C0"/>
    <w:rsid w:val="00D662E7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CsillagBogar</cp:lastModifiedBy>
  <cp:revision>2</cp:revision>
  <dcterms:created xsi:type="dcterms:W3CDTF">2019-01-13T11:06:00Z</dcterms:created>
  <dcterms:modified xsi:type="dcterms:W3CDTF">2019-01-13T11:06:00Z</dcterms:modified>
</cp:coreProperties>
</file>